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10" w:rsidRPr="003F7DB3" w:rsidRDefault="00AE431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lang w:val="tt-RU"/>
        </w:rPr>
        <w:t xml:space="preserve">               </w:t>
      </w:r>
      <w:r w:rsidRPr="003F7DB3">
        <w:rPr>
          <w:rFonts w:ascii="Times New Roman" w:hAnsi="Times New Roman" w:cs="Times New Roman"/>
          <w:b/>
          <w:sz w:val="32"/>
          <w:szCs w:val="32"/>
        </w:rPr>
        <w:t>И</w:t>
      </w:r>
      <w:r w:rsidRPr="003F7DB3">
        <w:rPr>
          <w:rFonts w:ascii="Times New Roman" w:hAnsi="Times New Roman" w:cs="Times New Roman"/>
          <w:b/>
          <w:sz w:val="32"/>
          <w:szCs w:val="32"/>
          <w:lang w:val="tt-RU"/>
        </w:rPr>
        <w:t xml:space="preserve">сәнмесез, укучылар! Бүген без сезнең белән рәсем сәнгате дәресенә йомгак ясап, “Безопасное лето” темасына плакатлар ясыйбыз.  </w:t>
      </w:r>
      <w:r w:rsidR="003F7DB3">
        <w:rPr>
          <w:rFonts w:ascii="Times New Roman" w:hAnsi="Times New Roman" w:cs="Times New Roman"/>
          <w:b/>
          <w:sz w:val="32"/>
          <w:szCs w:val="32"/>
          <w:lang w:val="tt-RU"/>
        </w:rPr>
        <w:t xml:space="preserve">Ясап бетергәч, плакатны тотып фотога төшәсез һәм минем почтага озатасыз. Укучылар, бу сезнең йомгаклау проект эше булып торачак, туплап Зөлфия апагызга күрсәтергә кирәк. Барыгыз да эшлисез!!! </w:t>
      </w:r>
      <w:r w:rsidRPr="003F7DB3">
        <w:rPr>
          <w:rFonts w:ascii="Times New Roman" w:hAnsi="Times New Roman" w:cs="Times New Roman"/>
          <w:b/>
          <w:sz w:val="32"/>
          <w:szCs w:val="32"/>
          <w:lang w:val="tt-RU"/>
        </w:rPr>
        <w:t>Интернеттан үрнәкләр карарга мөмкин.  Мәсәлән:</w:t>
      </w:r>
    </w:p>
    <w:p w:rsidR="00AE4310" w:rsidRPr="00AE4310" w:rsidRDefault="00AE4310" w:rsidP="00AE4310">
      <w:pPr>
        <w:rPr>
          <w:lang w:val="tt-RU"/>
        </w:rPr>
      </w:pPr>
    </w:p>
    <w:p w:rsidR="00AE4310" w:rsidRPr="00AE4310" w:rsidRDefault="00AE4310" w:rsidP="00AE4310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729896" cy="2703270"/>
            <wp:effectExtent l="19050" t="0" r="0" b="0"/>
            <wp:docPr id="3" name="Рисунок 1" descr="https://pbs.twimg.com/media/DeluKfKX0AAkTQr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eluKfKX0AAkTQr.jpg:lar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80" cy="273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10" w:rsidRPr="00AE4310" w:rsidRDefault="00AE4310" w:rsidP="00AE4310">
      <w:pPr>
        <w:rPr>
          <w:lang w:val="tt-RU"/>
        </w:rPr>
      </w:pPr>
    </w:p>
    <w:p w:rsidR="00AE4310" w:rsidRDefault="00AE4310" w:rsidP="00AE4310">
      <w:pPr>
        <w:rPr>
          <w:lang w:val="tt-RU"/>
        </w:rPr>
      </w:pPr>
    </w:p>
    <w:p w:rsidR="00AE4310" w:rsidRDefault="00AE4310" w:rsidP="003F7DB3">
      <w:pPr>
        <w:tabs>
          <w:tab w:val="left" w:pos="1731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53353" cy="3418491"/>
            <wp:effectExtent l="19050" t="0" r="4397" b="0"/>
            <wp:docPr id="4" name="Рисунок 4" descr="https://admjarkovo.nso.ru/sites/admjarkovo.nso.ru/wodby_files/files/imce/pam_ro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jarkovo.nso.ru/sites/admjarkovo.nso.ru/wodby_files/files/imce/pam_rod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18" cy="342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87" w:rsidRDefault="00AE4310" w:rsidP="00AE4310">
      <w:pPr>
        <w:tabs>
          <w:tab w:val="left" w:pos="5161"/>
        </w:tabs>
        <w:rPr>
          <w:lang w:val="tt-RU"/>
        </w:rPr>
      </w:pPr>
      <w:r>
        <w:rPr>
          <w:lang w:val="tt-RU"/>
        </w:rPr>
        <w:lastRenderedPageBreak/>
        <w:tab/>
      </w:r>
    </w:p>
    <w:p w:rsidR="00AE4310" w:rsidRDefault="00AE4310" w:rsidP="00AE4310">
      <w:pPr>
        <w:tabs>
          <w:tab w:val="left" w:pos="5161"/>
        </w:tabs>
        <w:rPr>
          <w:lang w:val="tt-RU"/>
        </w:rPr>
      </w:pPr>
    </w:p>
    <w:p w:rsidR="00AE4310" w:rsidRDefault="00AE4310" w:rsidP="00AE4310">
      <w:pPr>
        <w:tabs>
          <w:tab w:val="left" w:pos="5161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818910" cy="4367414"/>
            <wp:effectExtent l="19050" t="0" r="0" b="0"/>
            <wp:docPr id="10" name="Рисунок 10" descr="http://xn----dtbeqbktgddbni8c0b.xn--p1ai/tinybrowser/fulls/images/foto/2018/34/1/slay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dtbeqbktgddbni8c0b.xn--p1ai/tinybrowser/fulls/images/foto/2018/34/1/slayd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29" cy="438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10" w:rsidRDefault="00AE4310" w:rsidP="00AE4310">
      <w:pPr>
        <w:tabs>
          <w:tab w:val="left" w:pos="5161"/>
        </w:tabs>
        <w:rPr>
          <w:lang w:val="tt-RU"/>
        </w:rPr>
      </w:pPr>
    </w:p>
    <w:p w:rsidR="00AE4310" w:rsidRDefault="00AE4310" w:rsidP="00AE4310">
      <w:pPr>
        <w:tabs>
          <w:tab w:val="left" w:pos="5161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719204" cy="3542024"/>
            <wp:effectExtent l="19050" t="0" r="5196" b="0"/>
            <wp:docPr id="16" name="Рисунок 16" descr="https://ds71.edusev.ru/uploads/800/780/section/35375/img16_(1).jpg?152811051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71.edusev.ru/uploads/800/780/section/35375/img16_(1).jpg?15281105125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68" cy="354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DB3" w:rsidRPr="00AE4310" w:rsidRDefault="003F7DB3" w:rsidP="00AE4310">
      <w:pPr>
        <w:tabs>
          <w:tab w:val="left" w:pos="5161"/>
        </w:tabs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35045" cy="3823854"/>
            <wp:effectExtent l="19050" t="0" r="0" b="0"/>
            <wp:docPr id="19" name="Рисунок 19" descr="https://pbs.twimg.com/media/Dme2aApX4AA2buR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bs.twimg.com/media/Dme2aApX4AA2buR.jpg: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01" cy="382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DB3" w:rsidRPr="00AE4310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E4310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6EF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D7C96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D4C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2A2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2C2F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425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31A8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3F7D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13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4A8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53E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14A3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4DB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6B0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38A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4AF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310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40E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0CA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43C6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16B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585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24D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937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4220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B1A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2020-05-07T09:08:00Z</dcterms:created>
  <dcterms:modified xsi:type="dcterms:W3CDTF">2020-05-07T09:35:00Z</dcterms:modified>
</cp:coreProperties>
</file>